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03C18"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5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年创新型人才国际合作培养项目候选人推荐名单（学生）</w:t>
      </w:r>
    </w:p>
    <w:p w14:paraId="60BDD49E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653"/>
        <w:gridCol w:w="2015"/>
        <w:gridCol w:w="2410"/>
        <w:gridCol w:w="1418"/>
        <w:gridCol w:w="1842"/>
        <w:gridCol w:w="1984"/>
      </w:tblGrid>
      <w:tr w14:paraId="241EC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67" w:type="dxa"/>
            <w:vAlign w:val="center"/>
          </w:tcPr>
          <w:p w14:paraId="7E57C6E5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7CD72ABE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 w14:paraId="1D0317C3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53" w:type="dxa"/>
            <w:vAlign w:val="center"/>
          </w:tcPr>
          <w:p w14:paraId="5CB2AA8D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015" w:type="dxa"/>
            <w:vAlign w:val="center"/>
          </w:tcPr>
          <w:p w14:paraId="698E34A9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2410" w:type="dxa"/>
            <w:vAlign w:val="center"/>
          </w:tcPr>
          <w:p w14:paraId="5921DEAD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418" w:type="dxa"/>
            <w:vAlign w:val="center"/>
          </w:tcPr>
          <w:p w14:paraId="3F7465BD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842" w:type="dxa"/>
            <w:vAlign w:val="center"/>
          </w:tcPr>
          <w:p w14:paraId="15CBA42B"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984" w:type="dxa"/>
            <w:vAlign w:val="center"/>
          </w:tcPr>
          <w:p w14:paraId="55AB4382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 w14:paraId="770A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558EABC0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9D6CEF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1DD67DF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47E5174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599E995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079CAF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00730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C2FA07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00B7343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616FA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5A0B87E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22F8625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1D3B948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270D664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7BCBE1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EFAB7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F81B8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D968DB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859AA05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2ECA1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0B2011E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1FEE75B5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6F51682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56D53CC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1A33A2F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C2B15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EB97FA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A9E443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F786320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0493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67" w:type="dxa"/>
          </w:tcPr>
          <w:p w14:paraId="7CD01858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599F3DC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69FADB3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 w14:paraId="11D69A0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 w14:paraId="6B6582B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E62AF4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9360BB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A2F7C0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BD49D1F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5CA43D44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1FEF7E1A"/>
    <w:p w14:paraId="44F600FB"/>
    <w:p w14:paraId="37561B81"/>
    <w:p w14:paraId="28FFCD98"/>
    <w:p w14:paraId="04BD4C1A"/>
    <w:p w14:paraId="2492CBBB"/>
    <w:p w14:paraId="232F1B3E"/>
    <w:p w14:paraId="505B374E"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</w:t>
      </w:r>
      <w:r>
        <w:rPr>
          <w:rFonts w:hint="eastAsia"/>
          <w:b/>
          <w:sz w:val="32"/>
          <w:szCs w:val="32"/>
        </w:rPr>
        <w:t>候选人推荐名单（在职人员）</w:t>
      </w:r>
    </w:p>
    <w:p w14:paraId="2AE6A350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 w14:paraId="2E2DF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 w14:paraId="4585FA5D"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 w14:paraId="77EF7E5B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 w14:paraId="6583C566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 w14:paraId="3CFF7D70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 w14:paraId="65C3A9FE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 w14:paraId="6C328853">
            <w:pPr>
              <w:spacing w:line="360" w:lineRule="auto"/>
              <w:jc w:val="center"/>
              <w:rPr>
                <w:rFonts w:hint="default" w:eastAsia="宋体"/>
                <w:b/>
                <w:bCs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548" w:type="dxa"/>
          </w:tcPr>
          <w:p w14:paraId="5A79B847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 w14:paraId="7D183795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访学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2126" w:type="dxa"/>
          </w:tcPr>
          <w:p w14:paraId="0410B4D4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 w14:paraId="43DD2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7E3EF77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D779C5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1312C08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5318A91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0D776831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6367E1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65AF708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47CA0C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393F4D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4E55B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219A563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F5BAB0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AAC669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1A86898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71B6063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72509C6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3296778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F5D96E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7D1DD0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6AEB7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6B5F85B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49F0D2E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046DC40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C37424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3529D77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12AD3D7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4A885A0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368B74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DC7775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6F42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 w14:paraId="1AA2662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5515BFC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43091200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71B1BD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6C9B8C9E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4D2C0EE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016257F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2801E1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384DDBF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0052857C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7B3BAA45"/>
    <w:p w14:paraId="1C3F33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iNTA5YTM3ZGMxOGI2OWQwMDQ5N2NmODk0NGVkYzg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24505071"/>
    <w:rsid w:val="45D25DF4"/>
    <w:rsid w:val="478F206C"/>
    <w:rsid w:val="51F23678"/>
    <w:rsid w:val="5A25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177</Words>
  <Characters>183</Characters>
  <Lines>3</Lines>
  <Paragraphs>1</Paragraphs>
  <TotalTime>16</TotalTime>
  <ScaleCrop>false</ScaleCrop>
  <LinksUpToDate>false</LinksUpToDate>
  <CharactersWithSpaces>355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王莉(12057)</cp:lastModifiedBy>
  <dcterms:modified xsi:type="dcterms:W3CDTF">2025-01-16T08:21:14Z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57DBE01B4E37488A939B8A60F5AE9F1C</vt:lpwstr>
  </property>
  <property fmtid="{D5CDD505-2E9C-101B-9397-08002B2CF9AE}" pid="4" name="KSOTemplateDocerSaveRecord">
    <vt:lpwstr>eyJoZGlkIjoiZjhiNTA5YTM3ZGMxOGI2OWQwMDQ5N2NmODk0NGVkYzgiLCJ1c2VySWQiOiI0MDE4OTAzOTEifQ==</vt:lpwstr>
  </property>
</Properties>
</file>